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南方科技大学本科生毕业设计（论文）选题申报表</w:t>
      </w:r>
    </w:p>
    <w:tbl>
      <w:tblPr>
        <w:tblStyle w:val="5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280"/>
        <w:gridCol w:w="1219"/>
        <w:gridCol w:w="1502"/>
        <w:gridCol w:w="5"/>
        <w:gridCol w:w="1212"/>
        <w:gridCol w:w="3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设计（论文）题目</w:t>
            </w:r>
          </w:p>
        </w:tc>
        <w:tc>
          <w:tcPr>
            <w:tcW w:w="400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  号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0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题目类型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题目来源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面向专业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指导教师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研究方向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5" w:hRule="atLeast"/>
          <w:jc w:val="center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left="0" w:left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题目简介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（简要介绍课题背景和涉及领域（方向）研究的主要进展、学生的主要任务、可行性、工作量与大致时间安排等）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</w:p>
          <w:p>
            <w:pPr>
              <w:pStyle w:val="2"/>
              <w:ind w:left="0" w:left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系/研究中心毕业设计（论文）工作小组审定意见：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5040" w:firstLineChars="2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主任（签名）：</w:t>
            </w:r>
          </w:p>
          <w:p>
            <w:pPr>
              <w:ind w:firstLine="5040" w:firstLineChars="21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备注：题目类型：A 理论研究；B 应用研究；C 综合训练。</w:t>
      </w:r>
    </w:p>
    <w:p>
      <w:pPr>
        <w:ind w:firstLine="630" w:firstLine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7"/>
        </w:rPr>
        <w:t>题目来源</w:t>
      </w:r>
      <w:r>
        <w:rPr>
          <w:rFonts w:hint="eastAsia" w:ascii="仿宋" w:hAnsi="仿宋" w:eastAsia="仿宋"/>
          <w:szCs w:val="21"/>
        </w:rPr>
        <w:t>：A 指导教师出题 ； B 学生自定、自拟。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C9"/>
    <w:rsid w:val="00005456"/>
    <w:rsid w:val="00022203"/>
    <w:rsid w:val="00052B18"/>
    <w:rsid w:val="001444C9"/>
    <w:rsid w:val="002050BA"/>
    <w:rsid w:val="0045349F"/>
    <w:rsid w:val="00643106"/>
    <w:rsid w:val="0093575D"/>
    <w:rsid w:val="00973024"/>
    <w:rsid w:val="009A50F9"/>
    <w:rsid w:val="009D2143"/>
    <w:rsid w:val="00AB2304"/>
    <w:rsid w:val="00AD71CB"/>
    <w:rsid w:val="00B40A09"/>
    <w:rsid w:val="00E23359"/>
    <w:rsid w:val="00E62E41"/>
    <w:rsid w:val="00EF7C5C"/>
    <w:rsid w:val="00F26A51"/>
    <w:rsid w:val="55D2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iPriority w:val="0"/>
    <w:pPr>
      <w:ind w:left="100" w:leftChars="2500"/>
    </w:pPr>
    <w:rPr>
      <w:rFonts w:ascii="宋体" w:hAnsi="宋体" w:eastAsia="宋体" w:cs="Times New Roman"/>
      <w:szCs w:val="27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0"/>
    <w:rPr>
      <w:rFonts w:ascii="宋体" w:hAnsi="宋体" w:eastAsia="宋体" w:cs="Times New Roman"/>
      <w:szCs w:val="27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200</Characters>
  <Lines>1</Lines>
  <Paragraphs>1</Paragraphs>
  <TotalTime>13</TotalTime>
  <ScaleCrop>false</ScaleCrop>
  <LinksUpToDate>false</LinksUpToDate>
  <CharactersWithSpaces>233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2014-05-06T06:48:00Z</dcterms:created>
  <dc:creator>Lenovo</dc:creator>
  <cp:lastModifiedBy>南科小马哥</cp:lastModifiedBy>
  <dcterms:modified xsi:type="dcterms:W3CDTF">2021-10-11T01:32:00Z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DB023CA5A5DD47F396BEF2DADAB9B868</vt:lpwstr>
  </property>
</Properties>
</file>