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60B" w:rsidRDefault="001B560B">
      <w:pPr>
        <w:pStyle w:val="a3"/>
        <w:rPr>
          <w:rFonts w:ascii="Times New Roman"/>
          <w:sz w:val="20"/>
        </w:rPr>
      </w:pPr>
    </w:p>
    <w:p w:rsidR="001B560B" w:rsidRDefault="001B560B">
      <w:pPr>
        <w:pStyle w:val="a3"/>
        <w:rPr>
          <w:rFonts w:ascii="Times New Roman"/>
          <w:sz w:val="20"/>
        </w:rPr>
      </w:pPr>
    </w:p>
    <w:p w:rsidR="001B560B" w:rsidRDefault="001B560B">
      <w:pPr>
        <w:pStyle w:val="a3"/>
        <w:spacing w:before="8"/>
        <w:rPr>
          <w:rFonts w:ascii="Times New Roman"/>
          <w:sz w:val="20"/>
        </w:rPr>
      </w:pPr>
    </w:p>
    <w:p w:rsidR="001B560B" w:rsidRDefault="001B560B">
      <w:pPr>
        <w:pStyle w:val="a3"/>
        <w:spacing w:before="8"/>
        <w:rPr>
          <w:rFonts w:ascii="Times New Roman"/>
          <w:sz w:val="27"/>
        </w:rPr>
      </w:pPr>
    </w:p>
    <w:p w:rsidR="0074285B" w:rsidRDefault="0074285B">
      <w:pPr>
        <w:pStyle w:val="a3"/>
        <w:spacing w:before="8"/>
        <w:rPr>
          <w:rFonts w:ascii="Times New Roman"/>
          <w:sz w:val="27"/>
        </w:rPr>
      </w:pPr>
    </w:p>
    <w:p w:rsidR="0074285B" w:rsidRDefault="0074285B">
      <w:pPr>
        <w:pStyle w:val="a3"/>
        <w:spacing w:before="8"/>
        <w:rPr>
          <w:rFonts w:ascii="Times New Roman"/>
          <w:sz w:val="27"/>
        </w:rPr>
      </w:pPr>
      <w:bookmarkStart w:id="0" w:name="_GoBack"/>
      <w:bookmarkEnd w:id="0"/>
    </w:p>
    <w:p w:rsidR="00330ACD" w:rsidRPr="007704BC" w:rsidRDefault="00330ACD" w:rsidP="00330ACD">
      <w:pPr>
        <w:pStyle w:val="ab"/>
        <w:rPr>
          <w:rFonts w:ascii="Times New Roman" w:hAnsi="Times New Roman" w:cs="Times New Roman"/>
          <w:sz w:val="52"/>
          <w:szCs w:val="52"/>
        </w:rPr>
      </w:pPr>
      <w:r w:rsidRPr="007704BC">
        <w:rPr>
          <w:rFonts w:ascii="Times New Roman" w:hAnsi="Times New Roman" w:cs="Times New Roman"/>
          <w:sz w:val="52"/>
          <w:szCs w:val="52"/>
        </w:rPr>
        <w:t>Course Description</w:t>
      </w:r>
    </w:p>
    <w:p w:rsidR="00330ACD" w:rsidRPr="007704BC" w:rsidRDefault="00330ACD" w:rsidP="00330ACD">
      <w:pPr>
        <w:pStyle w:val="a3"/>
        <w:jc w:val="center"/>
        <w:rPr>
          <w:rFonts w:ascii="Times New Roman" w:eastAsiaTheme="minorEastAsia" w:hAnsi="Times New Roman" w:cs="Times New Roman"/>
          <w:b/>
          <w:sz w:val="30"/>
          <w:szCs w:val="30"/>
          <w:lang w:eastAsia="zh-CN"/>
        </w:rPr>
      </w:pPr>
    </w:p>
    <w:p w:rsidR="00330ACD" w:rsidRPr="007704BC" w:rsidRDefault="00330ACD" w:rsidP="00330ACD">
      <w:pPr>
        <w:pStyle w:val="a3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</w:pPr>
      <w:r w:rsidRPr="007704BC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Name: </w:t>
      </w:r>
    </w:p>
    <w:p w:rsidR="00330ACD" w:rsidRPr="007704BC" w:rsidRDefault="00330ACD" w:rsidP="00330ACD">
      <w:pPr>
        <w:pStyle w:val="a3"/>
        <w:jc w:val="center"/>
        <w:rPr>
          <w:rFonts w:ascii="Times New Roman" w:eastAsia="宋体" w:hAnsi="Times New Roman" w:cs="Times New Roman"/>
          <w:bCs/>
          <w:sz w:val="28"/>
          <w:szCs w:val="28"/>
          <w:lang w:eastAsia="zh-CN"/>
        </w:rPr>
      </w:pPr>
      <w:r w:rsidRPr="007704BC">
        <w:rPr>
          <w:rFonts w:ascii="Times New Roman" w:hAnsi="Times New Roman" w:cs="Times New Roman"/>
          <w:bCs/>
          <w:sz w:val="28"/>
          <w:szCs w:val="28"/>
        </w:rPr>
        <w:t xml:space="preserve">Student ID: </w:t>
      </w:r>
    </w:p>
    <w:p w:rsidR="00330ACD" w:rsidRPr="007704BC" w:rsidRDefault="00330ACD" w:rsidP="00330ACD">
      <w:pPr>
        <w:pStyle w:val="a3"/>
        <w:spacing w:before="5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</w:pPr>
      <w:r w:rsidRPr="007704BC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Department: </w:t>
      </w:r>
    </w:p>
    <w:p w:rsidR="00330ACD" w:rsidRPr="007704BC" w:rsidRDefault="00330ACD" w:rsidP="00330ACD">
      <w:pPr>
        <w:jc w:val="center"/>
        <w:rPr>
          <w:rFonts w:ascii="Times New Roman" w:hAnsi="Times New Roman" w:cs="Times New Roman"/>
        </w:rPr>
      </w:pPr>
      <w:r w:rsidRPr="007704BC">
        <w:rPr>
          <w:rFonts w:ascii="Times New Roman" w:hAnsi="Times New Roman" w:cs="Times New Roman"/>
          <w:bCs/>
          <w:sz w:val="28"/>
          <w:szCs w:val="28"/>
        </w:rPr>
        <w:t xml:space="preserve">Major: </w:t>
      </w:r>
    </w:p>
    <w:p w:rsidR="001B560B" w:rsidRDefault="00DF629C">
      <w:r>
        <w:br w:type="page"/>
      </w:r>
    </w:p>
    <w:p w:rsidR="00C74A09" w:rsidRDefault="00C74A09" w:rsidP="00E21EAE">
      <w:pPr>
        <w:ind w:firstLineChars="100" w:firstLine="220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lang w:eastAsia="zh-CN"/>
        </w:rPr>
        <w:lastRenderedPageBreak/>
        <w:t>（以下信息请从本科课程信息网截图粘贴，本科课程信息网：</w:t>
      </w:r>
      <w:hyperlink r:id="rId8" w:history="1">
        <w:r w:rsidRPr="00106489">
          <w:rPr>
            <w:rStyle w:val="ad"/>
            <w:rFonts w:ascii="宋体" w:eastAsia="宋体" w:hAnsi="宋体" w:cs="宋体"/>
            <w:lang w:eastAsia="zh-CN"/>
          </w:rPr>
          <w:t>https://course-tao.sustech.edu.cn/kcxxweb/KcxxwebChinesePC</w:t>
        </w:r>
      </w:hyperlink>
      <w:r>
        <w:rPr>
          <w:rFonts w:ascii="宋体" w:eastAsia="宋体" w:hAnsi="宋体" w:cs="宋体" w:hint="eastAsia"/>
          <w:lang w:eastAsia="zh-CN"/>
        </w:rPr>
        <w:t>，英文请点击右上角切换）</w:t>
      </w:r>
    </w:p>
    <w:p w:rsidR="00C17E7B" w:rsidRDefault="00C17E7B" w:rsidP="00E21EAE">
      <w:pPr>
        <w:ind w:firstLineChars="100" w:firstLine="220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示例：</w:t>
      </w:r>
    </w:p>
    <w:p w:rsidR="00C17E7B" w:rsidRPr="0015106A" w:rsidRDefault="00C17E7B" w:rsidP="00E21EAE">
      <w:pPr>
        <w:ind w:firstLineChars="100" w:firstLine="240"/>
        <w:rPr>
          <w:rFonts w:ascii="Times New Roman" w:hAnsi="Times New Roman" w:cs="Times New Roman"/>
          <w:sz w:val="24"/>
          <w:szCs w:val="24"/>
          <w:lang w:eastAsia="zh-CN"/>
        </w:rPr>
      </w:pPr>
      <w:r w:rsidRPr="0015106A">
        <w:rPr>
          <w:rFonts w:ascii="Times New Roman" w:eastAsia="宋体" w:hAnsi="Times New Roman" w:cs="Times New Roman"/>
          <w:sz w:val="24"/>
          <w:szCs w:val="24"/>
          <w:lang w:eastAsia="zh-CN"/>
        </w:rPr>
        <w:t>MA101a Mathematical Analysis I</w:t>
      </w:r>
    </w:p>
    <w:p w:rsidR="001B560B" w:rsidRDefault="00DF629C" w:rsidP="00E21EAE">
      <w:pPr>
        <w:ind w:firstLineChars="100" w:firstLine="220"/>
        <w:rPr>
          <w:rFonts w:eastAsiaTheme="minorEastAsia"/>
          <w:lang w:eastAsia="zh-CN"/>
        </w:rPr>
      </w:pPr>
      <w:r>
        <w:rPr>
          <w:noProof/>
          <w:lang w:eastAsia="zh-CN" w:bidi="ar-SA"/>
        </w:rPr>
        <w:drawing>
          <wp:inline distT="0" distB="0" distL="114300" distR="114300">
            <wp:extent cx="5271770" cy="3009265"/>
            <wp:effectExtent l="0" t="0" r="127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E7B" w:rsidRPr="0015106A" w:rsidRDefault="00C17E7B" w:rsidP="00E21EAE">
      <w:pPr>
        <w:ind w:firstLineChars="100" w:firstLine="240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C17E7B" w:rsidRPr="0015106A" w:rsidRDefault="00C17E7B">
      <w:p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zh-CN"/>
        </w:rPr>
      </w:pPr>
      <w:r w:rsidRPr="001510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  <w:t xml:space="preserve">MA102a </w:t>
      </w:r>
      <w:r w:rsidRPr="001510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Mathematical Analysis II</w:t>
      </w:r>
    </w:p>
    <w:p w:rsidR="001B560B" w:rsidRDefault="00DF629C">
      <w:r>
        <w:rPr>
          <w:noProof/>
          <w:lang w:eastAsia="zh-CN" w:bidi="ar-SA"/>
        </w:rPr>
        <w:drawing>
          <wp:inline distT="0" distB="0" distL="114300" distR="114300">
            <wp:extent cx="5273040" cy="3140710"/>
            <wp:effectExtent l="0" t="0" r="0" b="139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60B" w:rsidRDefault="001B560B"/>
    <w:p w:rsidR="001B560B" w:rsidRDefault="001B560B"/>
    <w:p w:rsidR="001B560B" w:rsidRDefault="001B560B"/>
    <w:p w:rsidR="001B560B" w:rsidRDefault="001B560B"/>
    <w:sectPr w:rsidR="001B560B">
      <w:headerReference w:type="even" r:id="rId11"/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898" w:rsidRDefault="00440898">
      <w:r>
        <w:separator/>
      </w:r>
    </w:p>
  </w:endnote>
  <w:endnote w:type="continuationSeparator" w:id="0">
    <w:p w:rsidR="00440898" w:rsidRDefault="0044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346216"/>
    </w:sdtPr>
    <w:sdtEndPr/>
    <w:sdtContent>
      <w:sdt>
        <w:sdtPr>
          <w:id w:val="1728636285"/>
        </w:sdtPr>
        <w:sdtEndPr/>
        <w:sdtContent>
          <w:p w:rsidR="001B560B" w:rsidRDefault="00DF629C">
            <w:pPr>
              <w:pStyle w:val="a7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2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2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560B" w:rsidRDefault="001B560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898" w:rsidRDefault="00440898">
      <w:r>
        <w:separator/>
      </w:r>
    </w:p>
  </w:footnote>
  <w:footnote w:type="continuationSeparator" w:id="0">
    <w:p w:rsidR="00440898" w:rsidRDefault="00440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47B" w:rsidRDefault="0009747B" w:rsidP="00347957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47B" w:rsidRDefault="0009747B" w:rsidP="00347957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F2"/>
    <w:rsid w:val="000112DC"/>
    <w:rsid w:val="00052D91"/>
    <w:rsid w:val="0009747B"/>
    <w:rsid w:val="000A5028"/>
    <w:rsid w:val="000C4492"/>
    <w:rsid w:val="000E73D8"/>
    <w:rsid w:val="001422D0"/>
    <w:rsid w:val="0015106A"/>
    <w:rsid w:val="001B324F"/>
    <w:rsid w:val="001B560B"/>
    <w:rsid w:val="001E3C7A"/>
    <w:rsid w:val="002661DB"/>
    <w:rsid w:val="00294929"/>
    <w:rsid w:val="002D6A51"/>
    <w:rsid w:val="002E5D0D"/>
    <w:rsid w:val="0030152C"/>
    <w:rsid w:val="00330ACD"/>
    <w:rsid w:val="00347957"/>
    <w:rsid w:val="00384F3F"/>
    <w:rsid w:val="00400AC4"/>
    <w:rsid w:val="00400EAF"/>
    <w:rsid w:val="00440898"/>
    <w:rsid w:val="00493162"/>
    <w:rsid w:val="005446A5"/>
    <w:rsid w:val="00551BF2"/>
    <w:rsid w:val="005D4ADE"/>
    <w:rsid w:val="00640B31"/>
    <w:rsid w:val="00666E94"/>
    <w:rsid w:val="00691403"/>
    <w:rsid w:val="006B41A4"/>
    <w:rsid w:val="006E2543"/>
    <w:rsid w:val="00721F36"/>
    <w:rsid w:val="007363D0"/>
    <w:rsid w:val="0074285B"/>
    <w:rsid w:val="00761DDF"/>
    <w:rsid w:val="00772908"/>
    <w:rsid w:val="00787EA7"/>
    <w:rsid w:val="007948B3"/>
    <w:rsid w:val="007D5D91"/>
    <w:rsid w:val="007F41CA"/>
    <w:rsid w:val="008009B7"/>
    <w:rsid w:val="0080596E"/>
    <w:rsid w:val="00832629"/>
    <w:rsid w:val="00847429"/>
    <w:rsid w:val="0088260C"/>
    <w:rsid w:val="00892158"/>
    <w:rsid w:val="008B538F"/>
    <w:rsid w:val="008D2E1A"/>
    <w:rsid w:val="008F658D"/>
    <w:rsid w:val="009024F9"/>
    <w:rsid w:val="0091218A"/>
    <w:rsid w:val="009C1178"/>
    <w:rsid w:val="009E3301"/>
    <w:rsid w:val="00A61F85"/>
    <w:rsid w:val="00B62985"/>
    <w:rsid w:val="00B94EBB"/>
    <w:rsid w:val="00C17E7B"/>
    <w:rsid w:val="00C34FFC"/>
    <w:rsid w:val="00C74A09"/>
    <w:rsid w:val="00C77BA6"/>
    <w:rsid w:val="00C90D50"/>
    <w:rsid w:val="00CB674D"/>
    <w:rsid w:val="00D14A27"/>
    <w:rsid w:val="00D16B8C"/>
    <w:rsid w:val="00D233A9"/>
    <w:rsid w:val="00D4676F"/>
    <w:rsid w:val="00DF629C"/>
    <w:rsid w:val="00E21EAE"/>
    <w:rsid w:val="00E22B2E"/>
    <w:rsid w:val="00E5437F"/>
    <w:rsid w:val="00EB3B6E"/>
    <w:rsid w:val="00ED3D34"/>
    <w:rsid w:val="00F62D63"/>
    <w:rsid w:val="00F8302A"/>
    <w:rsid w:val="00FC51B6"/>
    <w:rsid w:val="12DB5BE2"/>
    <w:rsid w:val="13214951"/>
    <w:rsid w:val="16963F12"/>
    <w:rsid w:val="584A0820"/>
    <w:rsid w:val="68A0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9BB5B"/>
  <w15:docId w15:val="{1B531FD4-D12A-49B1-98CA-AFB2A206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spacing w:before="17"/>
      <w:ind w:right="2635"/>
      <w:jc w:val="center"/>
      <w:outlineLvl w:val="0"/>
    </w:pPr>
    <w:rPr>
      <w:rFonts w:ascii="Calibri" w:eastAsia="Calibri" w:hAnsi="Calibri" w:cs="Calibri"/>
      <w:b/>
      <w:bCs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link w:val="ac"/>
    <w:uiPriority w:val="10"/>
    <w:qFormat/>
    <w:pPr>
      <w:spacing w:line="1079" w:lineRule="exact"/>
      <w:ind w:left="1275" w:right="1275"/>
      <w:jc w:val="center"/>
    </w:pPr>
    <w:rPr>
      <w:rFonts w:ascii="Calibri" w:eastAsia="Calibri" w:hAnsi="Calibri" w:cs="Calibri"/>
      <w:b/>
      <w:bCs/>
      <w:sz w:val="96"/>
      <w:szCs w:val="96"/>
      <w:lang w:bidi="ar-SA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Calibri" w:hAnsi="Calibri" w:cs="Calibri"/>
      <w:b/>
      <w:bCs/>
      <w:kern w:val="0"/>
      <w:sz w:val="36"/>
      <w:szCs w:val="36"/>
      <w:lang w:eastAsia="en-US"/>
    </w:rPr>
  </w:style>
  <w:style w:type="character" w:customStyle="1" w:styleId="ac">
    <w:name w:val="标题 字符"/>
    <w:basedOn w:val="a0"/>
    <w:link w:val="ab"/>
    <w:uiPriority w:val="10"/>
    <w:qFormat/>
    <w:rPr>
      <w:rFonts w:ascii="Calibri" w:eastAsia="Calibri" w:hAnsi="Calibri" w:cs="Calibri"/>
      <w:b/>
      <w:bCs/>
      <w:kern w:val="0"/>
      <w:sz w:val="96"/>
      <w:szCs w:val="96"/>
      <w:lang w:eastAsia="en-US"/>
    </w:rPr>
  </w:style>
  <w:style w:type="character" w:customStyle="1" w:styleId="a4">
    <w:name w:val="正文文本 字符"/>
    <w:basedOn w:val="a0"/>
    <w:link w:val="a3"/>
    <w:uiPriority w:val="1"/>
    <w:semiHidden/>
    <w:qFormat/>
    <w:rPr>
      <w:rFonts w:ascii="Arial" w:eastAsia="Arial" w:hAnsi="Arial" w:cs="Arial"/>
      <w:kern w:val="0"/>
      <w:sz w:val="18"/>
      <w:szCs w:val="18"/>
      <w:lang w:eastAsia="en-US" w:bidi="en-US"/>
    </w:rPr>
  </w:style>
  <w:style w:type="character" w:customStyle="1" w:styleId="aa">
    <w:name w:val="页眉 字符"/>
    <w:basedOn w:val="a0"/>
    <w:link w:val="a9"/>
    <w:uiPriority w:val="99"/>
    <w:qFormat/>
    <w:rPr>
      <w:rFonts w:ascii="Arial" w:eastAsia="Arial" w:hAnsi="Arial" w:cs="Arial"/>
      <w:kern w:val="0"/>
      <w:sz w:val="18"/>
      <w:szCs w:val="18"/>
      <w:lang w:eastAsia="en-US" w:bidi="en-US"/>
    </w:rPr>
  </w:style>
  <w:style w:type="character" w:customStyle="1" w:styleId="a8">
    <w:name w:val="页脚 字符"/>
    <w:basedOn w:val="a0"/>
    <w:link w:val="a7"/>
    <w:uiPriority w:val="99"/>
    <w:qFormat/>
    <w:rPr>
      <w:rFonts w:ascii="Arial" w:eastAsia="Arial" w:hAnsi="Arial" w:cs="Arial"/>
      <w:kern w:val="0"/>
      <w:sz w:val="18"/>
      <w:szCs w:val="18"/>
      <w:lang w:eastAsia="en-US" w:bidi="en-US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Arial" w:eastAsia="Arial" w:hAnsi="Arial" w:cs="Arial"/>
      <w:kern w:val="0"/>
      <w:sz w:val="18"/>
      <w:szCs w:val="18"/>
      <w:lang w:eastAsia="en-US" w:bidi="en-US"/>
    </w:rPr>
  </w:style>
  <w:style w:type="character" w:styleId="ad">
    <w:name w:val="Hyperlink"/>
    <w:basedOn w:val="a0"/>
    <w:uiPriority w:val="99"/>
    <w:unhideWhenUsed/>
    <w:rsid w:val="00C74A0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4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-tao.sustech.edu.cn/kcxxweb/KcxxwebChinesePC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623CBF-3831-4034-B06A-77A38988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 Yizhou</dc:creator>
  <cp:lastModifiedBy>Windows 用户</cp:lastModifiedBy>
  <cp:revision>10</cp:revision>
  <cp:lastPrinted>2020-12-14T02:24:00Z</cp:lastPrinted>
  <dcterms:created xsi:type="dcterms:W3CDTF">2022-07-15T09:22:00Z</dcterms:created>
  <dcterms:modified xsi:type="dcterms:W3CDTF">2023-11-23T02:19:00Z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2FC48D2E0298447E94A0858AC65FB8FB</vt:lpwstr>
  </property>
</Properties>
</file>